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page" w:tblpX="74" w:tblpY="1593"/>
        <w:tblOverlap w:val="never"/>
        <w:tblW w:w="116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"/>
        <w:gridCol w:w="1969"/>
        <w:gridCol w:w="3157"/>
        <w:gridCol w:w="979"/>
        <w:gridCol w:w="1102"/>
        <w:gridCol w:w="3690"/>
      </w:tblGrid>
      <w:tr w:rsidR="003D13E3">
        <w:trPr>
          <w:trHeight w:val="802"/>
        </w:trPr>
        <w:tc>
          <w:tcPr>
            <w:tcW w:w="11620" w:type="dxa"/>
            <w:gridSpan w:val="6"/>
            <w:vAlign w:val="center"/>
          </w:tcPr>
          <w:p w:rsidR="003D13E3" w:rsidRDefault="00BE56C3">
            <w:pPr>
              <w:jc w:val="center"/>
              <w:textAlignment w:val="center"/>
              <w:rPr>
                <w:rFonts w:ascii="宋体" w:cs="宋体"/>
                <w:b/>
                <w:color w:val="00000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36"/>
                <w:szCs w:val="36"/>
              </w:rPr>
              <w:t>化工学院第</w:t>
            </w:r>
            <w:r w:rsidR="00744AF1">
              <w:rPr>
                <w:rFonts w:ascii="宋体" w:hAnsi="宋体" w:cs="宋体" w:hint="eastAsia"/>
                <w:b/>
                <w:color w:val="000000"/>
                <w:kern w:val="0"/>
                <w:sz w:val="36"/>
                <w:szCs w:val="36"/>
              </w:rPr>
              <w:t>7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36"/>
                <w:szCs w:val="36"/>
              </w:rPr>
              <w:t>周寝室卫生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36"/>
                <w:szCs w:val="36"/>
              </w:rPr>
              <w:t>寝风检查</w:t>
            </w:r>
            <w:proofErr w:type="gramEnd"/>
            <w:r>
              <w:rPr>
                <w:rFonts w:ascii="宋体" w:hAnsi="宋体" w:cs="宋体" w:hint="eastAsia"/>
                <w:b/>
                <w:color w:val="000000"/>
                <w:kern w:val="0"/>
                <w:sz w:val="36"/>
                <w:szCs w:val="36"/>
              </w:rPr>
              <w:t>情况公示</w:t>
            </w:r>
          </w:p>
        </w:tc>
      </w:tr>
      <w:tr w:rsidR="003D13E3">
        <w:trPr>
          <w:trHeight w:val="1345"/>
        </w:trPr>
        <w:tc>
          <w:tcPr>
            <w:tcW w:w="11620" w:type="dxa"/>
            <w:gridSpan w:val="6"/>
            <w:vAlign w:val="center"/>
          </w:tcPr>
          <w:p w:rsidR="003D13E3" w:rsidRDefault="00BE56C3">
            <w:pPr>
              <w:ind w:firstLineChars="200" w:firstLine="560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根据化工学院日常管理部下发文件《化工学院寝室评分细则》要求，结合日常管理部日常查寝情况，现将第</w:t>
            </w:r>
            <w:r w:rsidR="00744AF1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周优差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寝情况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结果通知如下：</w:t>
            </w:r>
          </w:p>
        </w:tc>
      </w:tr>
      <w:tr w:rsidR="003D13E3">
        <w:trPr>
          <w:trHeight w:val="49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13E3" w:rsidRDefault="00BE56C3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13E3" w:rsidRDefault="00BE56C3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寝室号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13E3" w:rsidRDefault="00BE56C3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13E3" w:rsidRDefault="00BE56C3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总分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13E3" w:rsidRDefault="00BE56C3">
            <w:pPr>
              <w:spacing w:line="360" w:lineRule="auto"/>
              <w:jc w:val="both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得分级别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13E3" w:rsidRDefault="00BE56C3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备注</w:t>
            </w:r>
          </w:p>
        </w:tc>
      </w:tr>
      <w:tr w:rsidR="00744AF1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AF1" w:rsidRDefault="00744AF1" w:rsidP="00744AF1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AF1" w:rsidRPr="00E63A85" w:rsidRDefault="00744AF1" w:rsidP="00744AF1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E63A85">
              <w:rPr>
                <w:rFonts w:ascii="仿宋" w:eastAsia="仿宋" w:hAnsi="仿宋" w:hint="eastAsia"/>
                <w:color w:val="000000"/>
                <w:sz w:val="24"/>
              </w:rPr>
              <w:t>南苑9栋109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AF1" w:rsidRPr="00E63A85" w:rsidRDefault="00744AF1" w:rsidP="00744AF1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E63A85">
              <w:rPr>
                <w:rFonts w:ascii="仿宋" w:eastAsia="仿宋" w:hAnsi="仿宋" w:cs="仿宋" w:hint="eastAsia"/>
                <w:color w:val="000000"/>
                <w:sz w:val="24"/>
              </w:rPr>
              <w:t>18级化学工程与工艺一班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AF1" w:rsidRPr="00E63A85" w:rsidRDefault="00744AF1" w:rsidP="00744AF1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E63A85">
              <w:rPr>
                <w:rFonts w:ascii="仿宋" w:eastAsia="仿宋" w:hAnsi="仿宋" w:hint="eastAsia"/>
                <w:color w:val="000000"/>
                <w:sz w:val="24"/>
              </w:rPr>
              <w:t xml:space="preserve">86.4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AF1" w:rsidRPr="00E63A85" w:rsidRDefault="00744AF1" w:rsidP="00744AF1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E63A85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AF1" w:rsidRPr="00E63A85" w:rsidRDefault="00744AF1" w:rsidP="00744AF1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E63A85">
              <w:rPr>
                <w:rFonts w:ascii="仿宋" w:eastAsia="仿宋" w:hAnsi="仿宋" w:hint="eastAsia"/>
                <w:color w:val="000000"/>
                <w:sz w:val="24"/>
              </w:rPr>
              <w:t>地面干净，桌面干净，全寝床铺整洁</w:t>
            </w:r>
          </w:p>
        </w:tc>
      </w:tr>
      <w:tr w:rsidR="00744AF1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AF1" w:rsidRDefault="00744AF1" w:rsidP="00744AF1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2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AF1" w:rsidRPr="00E63A85" w:rsidRDefault="00744AF1" w:rsidP="00744AF1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E63A85">
              <w:rPr>
                <w:rFonts w:ascii="仿宋" w:eastAsia="仿宋" w:hAnsi="仿宋" w:hint="eastAsia"/>
                <w:color w:val="000000"/>
                <w:sz w:val="24"/>
              </w:rPr>
              <w:t>南苑9栋106</w:t>
            </w: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AF1" w:rsidRPr="00E63A85" w:rsidRDefault="00744AF1" w:rsidP="00744AF1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E63A85">
              <w:rPr>
                <w:rFonts w:ascii="仿宋" w:eastAsia="仿宋" w:hAnsi="仿宋" w:cs="仿宋" w:hint="eastAsia"/>
                <w:color w:val="000000"/>
                <w:sz w:val="24"/>
              </w:rPr>
              <w:t>18级化学工程与工艺一班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AF1" w:rsidRPr="00E63A85" w:rsidRDefault="00744AF1" w:rsidP="00744AF1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E63A85">
              <w:rPr>
                <w:rFonts w:ascii="仿宋" w:eastAsia="仿宋" w:hAnsi="仿宋" w:hint="eastAsia"/>
                <w:color w:val="000000"/>
                <w:sz w:val="24"/>
              </w:rPr>
              <w:t xml:space="preserve">85.6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AF1" w:rsidRPr="00E63A85" w:rsidRDefault="00744AF1" w:rsidP="00744AF1">
            <w:pPr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E63A85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AF1" w:rsidRPr="00E63A85" w:rsidRDefault="00744AF1" w:rsidP="00744AF1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E63A85">
              <w:rPr>
                <w:rFonts w:ascii="仿宋" w:eastAsia="仿宋" w:hAnsi="仿宋" w:hint="eastAsia"/>
                <w:color w:val="000000"/>
                <w:sz w:val="24"/>
              </w:rPr>
              <w:t>地面干净，床铺整洁</w:t>
            </w:r>
          </w:p>
        </w:tc>
      </w:tr>
      <w:tr w:rsidR="00744AF1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AF1" w:rsidRDefault="00744AF1" w:rsidP="00744AF1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AF1" w:rsidRPr="00E63A85" w:rsidRDefault="00744AF1" w:rsidP="00744AF1">
            <w:pPr>
              <w:jc w:val="center"/>
              <w:rPr>
                <w:rFonts w:ascii="仿宋" w:eastAsia="仿宋" w:hAnsi="仿宋"/>
                <w:sz w:val="24"/>
              </w:rPr>
            </w:pPr>
            <w:r w:rsidRPr="00E63A85">
              <w:rPr>
                <w:rFonts w:ascii="仿宋" w:eastAsia="仿宋" w:hAnsi="仿宋" w:hint="eastAsia"/>
                <w:sz w:val="24"/>
              </w:rPr>
              <w:t>南苑10栋427</w:t>
            </w: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AF1" w:rsidRPr="00E63A85" w:rsidRDefault="00744AF1" w:rsidP="00744AF1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E63A85">
              <w:rPr>
                <w:rFonts w:ascii="仿宋" w:eastAsia="仿宋" w:hAnsi="仿宋" w:cs="仿宋" w:hint="eastAsia"/>
                <w:color w:val="000000"/>
                <w:sz w:val="24"/>
              </w:rPr>
              <w:t>18级制药工程二班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AF1" w:rsidRPr="00E63A85" w:rsidRDefault="00744AF1" w:rsidP="00744AF1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E63A85">
              <w:rPr>
                <w:rFonts w:ascii="仿宋" w:eastAsia="仿宋" w:hAnsi="仿宋" w:hint="eastAsia"/>
                <w:color w:val="000000"/>
                <w:sz w:val="24"/>
              </w:rPr>
              <w:t xml:space="preserve">85.6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AF1" w:rsidRPr="00E63A85" w:rsidRDefault="00744AF1" w:rsidP="00744AF1">
            <w:pPr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E63A85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AF1" w:rsidRPr="00E63A85" w:rsidRDefault="00744AF1" w:rsidP="00744AF1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E63A85">
              <w:rPr>
                <w:rFonts w:ascii="仿宋" w:eastAsia="仿宋" w:hAnsi="仿宋" w:hint="eastAsia"/>
                <w:color w:val="000000"/>
                <w:sz w:val="24"/>
              </w:rPr>
              <w:t>地面干净，右二床铺整洁</w:t>
            </w:r>
          </w:p>
        </w:tc>
      </w:tr>
      <w:tr w:rsidR="00E63A85" w:rsidTr="00684133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A85" w:rsidRDefault="00E63A85" w:rsidP="00E63A85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85" w:rsidRPr="00E63A85" w:rsidRDefault="00E63A85" w:rsidP="00E63A85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E63A85">
              <w:rPr>
                <w:rFonts w:ascii="仿宋" w:eastAsia="仿宋" w:hAnsi="仿宋" w:hint="eastAsia"/>
                <w:color w:val="000000"/>
                <w:sz w:val="24"/>
              </w:rPr>
              <w:t>金瀚林9栋201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85" w:rsidRPr="00E63A85" w:rsidRDefault="00E63A85" w:rsidP="00E63A85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E63A85">
              <w:rPr>
                <w:rFonts w:ascii="仿宋" w:eastAsia="仿宋" w:hAnsi="仿宋" w:cs="仿宋" w:hint="eastAsia"/>
                <w:color w:val="000000"/>
                <w:sz w:val="24"/>
              </w:rPr>
              <w:t>17级生物工程班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85" w:rsidRPr="00E63A85" w:rsidRDefault="00E63A85" w:rsidP="00E63A85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E63A85">
              <w:rPr>
                <w:rFonts w:ascii="仿宋" w:eastAsia="仿宋" w:hAnsi="仿宋" w:hint="eastAsia"/>
                <w:color w:val="000000"/>
                <w:sz w:val="24"/>
              </w:rPr>
              <w:t xml:space="preserve">87.2 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85" w:rsidRPr="00E63A85" w:rsidRDefault="00E63A85" w:rsidP="00E63A85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E63A85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85" w:rsidRPr="00E63A85" w:rsidRDefault="00E63A85" w:rsidP="00E63A85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E63A85">
              <w:rPr>
                <w:rFonts w:ascii="仿宋" w:eastAsia="仿宋" w:hAnsi="仿宋" w:hint="eastAsia"/>
                <w:color w:val="000000"/>
                <w:sz w:val="24"/>
              </w:rPr>
              <w:t>地面、桌面干净，全寝床铺整洁</w:t>
            </w:r>
          </w:p>
        </w:tc>
      </w:tr>
      <w:tr w:rsidR="00E63A85" w:rsidTr="00B311D7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A85" w:rsidRDefault="00E63A85" w:rsidP="00E63A85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5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85" w:rsidRPr="00E63A85" w:rsidRDefault="00E63A85" w:rsidP="00E63A8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E63A85">
              <w:rPr>
                <w:rFonts w:ascii="仿宋" w:eastAsia="仿宋" w:hAnsi="仿宋" w:hint="eastAsia"/>
                <w:color w:val="000000"/>
                <w:sz w:val="24"/>
              </w:rPr>
              <w:t>金瀚林9栋302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85" w:rsidRPr="00E63A85" w:rsidRDefault="00E63A85" w:rsidP="00E63A85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E63A85">
              <w:rPr>
                <w:rFonts w:ascii="仿宋" w:eastAsia="仿宋" w:hAnsi="仿宋" w:cs="仿宋" w:hint="eastAsia"/>
                <w:color w:val="000000"/>
                <w:sz w:val="24"/>
              </w:rPr>
              <w:t>17级生物工程班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85" w:rsidRPr="00E63A85" w:rsidRDefault="00E63A85" w:rsidP="00E63A8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E63A85">
              <w:rPr>
                <w:rFonts w:ascii="仿宋" w:eastAsia="仿宋" w:hAnsi="仿宋" w:hint="eastAsia"/>
                <w:color w:val="000000"/>
                <w:sz w:val="24"/>
              </w:rPr>
              <w:t xml:space="preserve">87.2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A85" w:rsidRPr="00E63A85" w:rsidRDefault="00E63A85" w:rsidP="00E63A85">
            <w:pPr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E63A85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85" w:rsidRPr="00E63A85" w:rsidRDefault="00E63A85" w:rsidP="00E63A8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E63A85">
              <w:rPr>
                <w:rFonts w:ascii="仿宋" w:eastAsia="仿宋" w:hAnsi="仿宋" w:hint="eastAsia"/>
                <w:color w:val="000000"/>
                <w:sz w:val="24"/>
              </w:rPr>
              <w:t>地面、桌面干净，全寝床铺整洁</w:t>
            </w:r>
          </w:p>
        </w:tc>
      </w:tr>
      <w:tr w:rsidR="003D13E3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13E3" w:rsidRDefault="00BE56C3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3E3" w:rsidRPr="00E63A85" w:rsidRDefault="00E63A85" w:rsidP="00E63A85">
            <w:pPr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E63A85">
              <w:rPr>
                <w:rFonts w:ascii="仿宋" w:eastAsia="仿宋" w:hAnsi="仿宋" w:cs="仿宋" w:hint="eastAsia"/>
                <w:sz w:val="24"/>
              </w:rPr>
              <w:t>琴湖6栋625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3E3" w:rsidRPr="00E63A85" w:rsidRDefault="00BE56C3">
            <w:pPr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E63A85">
              <w:rPr>
                <w:rFonts w:ascii="仿宋" w:eastAsia="仿宋" w:hAnsi="仿宋" w:cs="仿宋" w:hint="eastAsia"/>
                <w:sz w:val="24"/>
              </w:rPr>
              <w:t>16级化学工程与工艺</w:t>
            </w:r>
            <w:r w:rsidR="00E63A85" w:rsidRPr="00E63A85">
              <w:rPr>
                <w:rFonts w:ascii="仿宋" w:eastAsia="仿宋" w:hAnsi="仿宋" w:cs="仿宋" w:hint="eastAsia"/>
                <w:sz w:val="24"/>
              </w:rPr>
              <w:t>三</w:t>
            </w:r>
            <w:r w:rsidRPr="00E63A85">
              <w:rPr>
                <w:rFonts w:ascii="仿宋" w:eastAsia="仿宋" w:hAnsi="仿宋" w:cs="仿宋" w:hint="eastAsia"/>
                <w:sz w:val="24"/>
              </w:rPr>
              <w:t>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13E3" w:rsidRPr="00E63A85" w:rsidRDefault="00E63A85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E63A85">
              <w:rPr>
                <w:rFonts w:ascii="仿宋" w:eastAsia="仿宋" w:hAnsi="仿宋" w:cs="仿宋" w:hint="eastAsia"/>
                <w:color w:val="000000"/>
                <w:sz w:val="24"/>
              </w:rPr>
              <w:t>87.2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13E3" w:rsidRPr="00E63A85" w:rsidRDefault="00BE56C3">
            <w:pPr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E63A85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13E3" w:rsidRPr="0057148E" w:rsidRDefault="00E63A85" w:rsidP="0057148E">
            <w:pPr>
              <w:spacing w:line="240" w:lineRule="auto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 w:rsidRPr="00E63A85">
              <w:rPr>
                <w:rFonts w:ascii="仿宋" w:eastAsia="仿宋" w:hAnsi="仿宋" w:hint="eastAsia"/>
                <w:sz w:val="24"/>
              </w:rPr>
              <w:t>地面、桌面干净，全寝床铺整洁</w:t>
            </w:r>
            <w:bookmarkStart w:id="0" w:name="_GoBack"/>
            <w:bookmarkEnd w:id="0"/>
          </w:p>
        </w:tc>
      </w:tr>
      <w:tr w:rsidR="00744AF1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AF1" w:rsidRDefault="00744AF1" w:rsidP="00744AF1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AF1" w:rsidRPr="00E63A85" w:rsidRDefault="00744AF1" w:rsidP="00744AF1">
            <w:pPr>
              <w:spacing w:line="240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E63A85">
              <w:rPr>
                <w:rFonts w:ascii="仿宋" w:eastAsia="仿宋" w:hAnsi="仿宋" w:hint="eastAsia"/>
                <w:sz w:val="24"/>
              </w:rPr>
              <w:t>南苑9栋205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AF1" w:rsidRPr="00E63A85" w:rsidRDefault="00744AF1" w:rsidP="00744AF1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E63A85">
              <w:rPr>
                <w:rFonts w:ascii="仿宋" w:eastAsia="仿宋" w:hAnsi="仿宋" w:cs="仿宋" w:hint="eastAsia"/>
                <w:color w:val="000000"/>
                <w:sz w:val="24"/>
              </w:rPr>
              <w:t>18级化学工程与工艺三班、</w:t>
            </w:r>
          </w:p>
          <w:p w:rsidR="00744AF1" w:rsidRPr="00E63A85" w:rsidRDefault="00744AF1" w:rsidP="00744AF1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E63A85">
              <w:rPr>
                <w:rFonts w:ascii="仿宋" w:eastAsia="仿宋" w:hAnsi="仿宋" w:cs="仿宋" w:hint="eastAsia"/>
                <w:color w:val="000000"/>
                <w:sz w:val="24"/>
              </w:rPr>
              <w:t>18级化学工程与工艺四班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AF1" w:rsidRPr="00E63A85" w:rsidRDefault="00744AF1" w:rsidP="00744AF1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E63A85">
              <w:rPr>
                <w:rFonts w:ascii="仿宋" w:eastAsia="仿宋" w:hAnsi="仿宋" w:hint="eastAsia"/>
                <w:color w:val="000000"/>
                <w:sz w:val="24"/>
              </w:rPr>
              <w:t xml:space="preserve">76.0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AF1" w:rsidRPr="00E63A85" w:rsidRDefault="00744AF1" w:rsidP="00744AF1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 w:rsidRPr="00E63A85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AF1" w:rsidRPr="00E63A85" w:rsidRDefault="00744AF1" w:rsidP="00744AF1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E63A85">
              <w:rPr>
                <w:rFonts w:ascii="仿宋" w:eastAsia="仿宋" w:hAnsi="仿宋" w:hint="eastAsia"/>
                <w:color w:val="000000"/>
                <w:sz w:val="24"/>
              </w:rPr>
              <w:t>均未叠被</w:t>
            </w:r>
          </w:p>
        </w:tc>
      </w:tr>
      <w:tr w:rsidR="00744AF1" w:rsidTr="003C35E5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AF1" w:rsidRDefault="00744AF1" w:rsidP="00744AF1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AF1" w:rsidRPr="00E63A85" w:rsidRDefault="00744AF1" w:rsidP="00744AF1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E63A85">
              <w:rPr>
                <w:rFonts w:ascii="仿宋" w:eastAsia="仿宋" w:hAnsi="仿宋" w:hint="eastAsia"/>
                <w:color w:val="000000"/>
                <w:sz w:val="24"/>
              </w:rPr>
              <w:t>南苑9栋101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AF1" w:rsidRPr="00E63A85" w:rsidRDefault="00744AF1" w:rsidP="00744AF1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E63A85">
              <w:rPr>
                <w:rFonts w:ascii="仿宋" w:eastAsia="仿宋" w:hAnsi="仿宋" w:cs="仿宋" w:hint="eastAsia"/>
                <w:color w:val="000000"/>
                <w:sz w:val="24"/>
              </w:rPr>
              <w:t>18级化学工程与工艺一班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AF1" w:rsidRPr="00E63A85" w:rsidRDefault="00744AF1" w:rsidP="00744AF1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E63A85">
              <w:rPr>
                <w:rFonts w:ascii="仿宋" w:eastAsia="仿宋" w:hAnsi="仿宋" w:hint="eastAsia"/>
                <w:color w:val="000000"/>
                <w:sz w:val="24"/>
              </w:rPr>
              <w:t xml:space="preserve">75.2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AF1" w:rsidRPr="00E63A85" w:rsidRDefault="00744AF1" w:rsidP="00744AF1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E63A85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AF1" w:rsidRPr="00E63A85" w:rsidRDefault="00744AF1" w:rsidP="00744AF1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E63A85">
              <w:rPr>
                <w:rFonts w:ascii="仿宋" w:eastAsia="仿宋" w:hAnsi="仿宋" w:hint="eastAsia"/>
                <w:color w:val="000000"/>
                <w:sz w:val="24"/>
              </w:rPr>
              <w:t>地面干净，右</w:t>
            </w:r>
            <w:proofErr w:type="gramStart"/>
            <w:r w:rsidRPr="00E63A85">
              <w:rPr>
                <w:rFonts w:ascii="仿宋" w:eastAsia="仿宋" w:hAnsi="仿宋" w:hint="eastAsia"/>
                <w:color w:val="000000"/>
                <w:sz w:val="24"/>
              </w:rPr>
              <w:t>一</w:t>
            </w:r>
            <w:proofErr w:type="gramEnd"/>
            <w:r w:rsidRPr="00E63A85">
              <w:rPr>
                <w:rFonts w:ascii="仿宋" w:eastAsia="仿宋" w:hAnsi="仿宋" w:hint="eastAsia"/>
                <w:color w:val="000000"/>
                <w:sz w:val="24"/>
              </w:rPr>
              <w:t>未叠被</w:t>
            </w:r>
          </w:p>
        </w:tc>
      </w:tr>
      <w:tr w:rsidR="00744AF1" w:rsidTr="003C35E5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AF1" w:rsidRDefault="00744AF1" w:rsidP="00744AF1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AF1" w:rsidRPr="00E63A85" w:rsidRDefault="00744AF1" w:rsidP="00744AF1">
            <w:pPr>
              <w:jc w:val="center"/>
              <w:rPr>
                <w:rFonts w:ascii="仿宋" w:eastAsia="仿宋" w:hAnsi="仿宋"/>
                <w:sz w:val="24"/>
              </w:rPr>
            </w:pPr>
            <w:r w:rsidRPr="00E63A85">
              <w:rPr>
                <w:rFonts w:ascii="仿宋" w:eastAsia="仿宋" w:hAnsi="仿宋" w:hint="eastAsia"/>
                <w:sz w:val="24"/>
              </w:rPr>
              <w:t>南苑9栋201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AF1" w:rsidRPr="00E63A85" w:rsidRDefault="00744AF1" w:rsidP="00744AF1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E63A85">
              <w:rPr>
                <w:rFonts w:ascii="仿宋" w:eastAsia="仿宋" w:hAnsi="仿宋" w:cs="仿宋" w:hint="eastAsia"/>
                <w:color w:val="000000"/>
                <w:sz w:val="24"/>
              </w:rPr>
              <w:t>18级化学工程与工艺三班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AF1" w:rsidRPr="00E63A85" w:rsidRDefault="00744AF1" w:rsidP="00744AF1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E63A85">
              <w:rPr>
                <w:rFonts w:ascii="仿宋" w:eastAsia="仿宋" w:hAnsi="仿宋" w:hint="eastAsia"/>
                <w:color w:val="000000"/>
                <w:sz w:val="24"/>
              </w:rPr>
              <w:t xml:space="preserve">75.2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AF1" w:rsidRPr="00E63A85" w:rsidRDefault="00744AF1" w:rsidP="00744AF1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 w:rsidRPr="00E63A85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AF1" w:rsidRPr="00E63A85" w:rsidRDefault="00744AF1" w:rsidP="00744AF1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E63A85">
              <w:rPr>
                <w:rFonts w:ascii="仿宋" w:eastAsia="仿宋" w:hAnsi="仿宋" w:hint="eastAsia"/>
                <w:color w:val="000000"/>
                <w:sz w:val="24"/>
              </w:rPr>
              <w:t>桌面脏乱，均未叠被</w:t>
            </w:r>
          </w:p>
        </w:tc>
      </w:tr>
      <w:tr w:rsidR="00E63A85" w:rsidTr="00363BCA">
        <w:trPr>
          <w:trHeight w:val="558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A85" w:rsidRDefault="00E63A85" w:rsidP="00E63A85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85" w:rsidRPr="00E63A85" w:rsidRDefault="00E63A85" w:rsidP="00E63A85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E63A85">
              <w:rPr>
                <w:rFonts w:ascii="仿宋" w:eastAsia="仿宋" w:hAnsi="仿宋" w:hint="eastAsia"/>
                <w:color w:val="000000"/>
                <w:sz w:val="24"/>
              </w:rPr>
              <w:t>金瀚林7栋230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85" w:rsidRPr="00E63A85" w:rsidRDefault="00E63A85" w:rsidP="00E63A85">
            <w:pPr>
              <w:ind w:firstLineChars="100" w:firstLine="240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E63A85">
              <w:rPr>
                <w:rFonts w:ascii="仿宋" w:eastAsia="仿宋" w:hAnsi="仿宋" w:cs="仿宋" w:hint="eastAsia"/>
                <w:color w:val="000000"/>
                <w:sz w:val="24"/>
              </w:rPr>
              <w:t>17级化学工程与工艺一班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85" w:rsidRPr="00E63A85" w:rsidRDefault="00E63A85" w:rsidP="00E63A85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E63A85">
              <w:rPr>
                <w:rFonts w:ascii="仿宋" w:eastAsia="仿宋" w:hAnsi="仿宋" w:hint="eastAsia"/>
                <w:color w:val="000000"/>
                <w:sz w:val="24"/>
              </w:rPr>
              <w:t xml:space="preserve">72.8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A85" w:rsidRPr="00E63A85" w:rsidRDefault="00E63A85" w:rsidP="00E63A85">
            <w:pPr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E63A85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85" w:rsidRPr="00E63A85" w:rsidRDefault="00E63A85" w:rsidP="00E63A85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E63A85">
              <w:rPr>
                <w:rFonts w:ascii="仿宋" w:eastAsia="仿宋" w:hAnsi="仿宋" w:hint="eastAsia"/>
                <w:color w:val="000000"/>
                <w:sz w:val="24"/>
              </w:rPr>
              <w:t>地面脏乱，桌面乱，左一、二</w:t>
            </w:r>
            <w:proofErr w:type="gramStart"/>
            <w:r w:rsidRPr="00E63A85">
              <w:rPr>
                <w:rFonts w:ascii="仿宋" w:eastAsia="仿宋" w:hAnsi="仿宋" w:hint="eastAsia"/>
                <w:color w:val="000000"/>
                <w:sz w:val="24"/>
              </w:rPr>
              <w:t>右二未叠被</w:t>
            </w:r>
            <w:proofErr w:type="gramEnd"/>
          </w:p>
        </w:tc>
      </w:tr>
      <w:tr w:rsidR="00E63A85" w:rsidTr="00363BCA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A85" w:rsidRDefault="00E63A85" w:rsidP="00E63A85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85" w:rsidRPr="00E63A85" w:rsidRDefault="00E63A85" w:rsidP="00E63A8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E63A85">
              <w:rPr>
                <w:rFonts w:ascii="仿宋" w:eastAsia="仿宋" w:hAnsi="仿宋" w:hint="eastAsia"/>
                <w:color w:val="000000"/>
                <w:sz w:val="24"/>
              </w:rPr>
              <w:t>金瀚林9栋220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85" w:rsidRPr="00E63A85" w:rsidRDefault="00E63A85" w:rsidP="00E63A85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E63A85">
              <w:rPr>
                <w:rFonts w:ascii="仿宋" w:eastAsia="仿宋" w:hAnsi="仿宋" w:cs="仿宋" w:hint="eastAsia"/>
                <w:color w:val="000000"/>
                <w:sz w:val="24"/>
              </w:rPr>
              <w:t>17级化学工程与工艺一班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85" w:rsidRPr="00E63A85" w:rsidRDefault="00E63A85" w:rsidP="00E63A8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E63A85">
              <w:rPr>
                <w:rFonts w:ascii="仿宋" w:eastAsia="仿宋" w:hAnsi="仿宋" w:hint="eastAsia"/>
                <w:color w:val="000000"/>
                <w:sz w:val="24"/>
              </w:rPr>
              <w:t xml:space="preserve">71.2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A85" w:rsidRPr="00E63A85" w:rsidRDefault="00E63A85" w:rsidP="00E63A85">
            <w:pPr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E63A85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A85" w:rsidRPr="00E63A85" w:rsidRDefault="00E63A85" w:rsidP="00E63A8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E63A85">
              <w:rPr>
                <w:rFonts w:ascii="仿宋" w:eastAsia="仿宋" w:hAnsi="仿宋" w:hint="eastAsia"/>
                <w:color w:val="000000"/>
                <w:sz w:val="24"/>
              </w:rPr>
              <w:t>地面不干净，桌面乱，左一、二、右</w:t>
            </w:r>
            <w:proofErr w:type="gramStart"/>
            <w:r w:rsidRPr="00E63A85">
              <w:rPr>
                <w:rFonts w:ascii="仿宋" w:eastAsia="仿宋" w:hAnsi="仿宋" w:hint="eastAsia"/>
                <w:color w:val="000000"/>
                <w:sz w:val="24"/>
              </w:rPr>
              <w:t>一</w:t>
            </w:r>
            <w:proofErr w:type="gramEnd"/>
            <w:r w:rsidRPr="00E63A85">
              <w:rPr>
                <w:rFonts w:ascii="仿宋" w:eastAsia="仿宋" w:hAnsi="仿宋" w:hint="eastAsia"/>
                <w:color w:val="000000"/>
                <w:sz w:val="24"/>
              </w:rPr>
              <w:t>未叠被</w:t>
            </w:r>
          </w:p>
        </w:tc>
      </w:tr>
      <w:tr w:rsidR="003D13E3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13E3" w:rsidRDefault="00BE56C3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12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3E3" w:rsidRPr="00E63A85" w:rsidRDefault="00E63A85" w:rsidP="00E63A85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E63A85">
              <w:rPr>
                <w:rFonts w:ascii="仿宋" w:eastAsia="仿宋" w:hAnsi="仿宋" w:cs="仿宋" w:hint="eastAsia"/>
                <w:color w:val="000000"/>
                <w:sz w:val="24"/>
              </w:rPr>
              <w:t>北苑4栋507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3E3" w:rsidRPr="00E63A85" w:rsidRDefault="00BE56C3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E63A85">
              <w:rPr>
                <w:rFonts w:ascii="仿宋" w:eastAsia="仿宋" w:hAnsi="仿宋" w:cs="仿宋" w:hint="eastAsia"/>
                <w:color w:val="000000"/>
                <w:sz w:val="24"/>
              </w:rPr>
              <w:t>16级制药工程二班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13E3" w:rsidRPr="00E63A85" w:rsidRDefault="00E63A85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E63A85">
              <w:rPr>
                <w:rFonts w:ascii="仿宋" w:eastAsia="仿宋" w:hAnsi="仿宋" w:cs="仿宋" w:hint="eastAsia"/>
                <w:color w:val="000000"/>
                <w:sz w:val="24"/>
              </w:rPr>
              <w:t>72.8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13E3" w:rsidRPr="00E63A85" w:rsidRDefault="00BE56C3">
            <w:pPr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E63A85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13E3" w:rsidRPr="00E63A85" w:rsidRDefault="00E63A85" w:rsidP="00E63A85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E63A85">
              <w:rPr>
                <w:rFonts w:ascii="仿宋" w:eastAsia="仿宋" w:hAnsi="仿宋" w:cs="仿宋" w:hint="eastAsia"/>
                <w:color w:val="000000"/>
                <w:sz w:val="24"/>
              </w:rPr>
              <w:t>右一、二玩电脑</w:t>
            </w:r>
          </w:p>
        </w:tc>
      </w:tr>
    </w:tbl>
    <w:p w:rsidR="003D13E3" w:rsidRDefault="003D13E3">
      <w:pPr>
        <w:ind w:rightChars="-644" w:right="-1352"/>
        <w:rPr>
          <w:rFonts w:ascii="仿宋" w:eastAsia="仿宋" w:hAnsi="仿宋" w:cs="仿宋"/>
          <w:sz w:val="24"/>
        </w:rPr>
      </w:pPr>
    </w:p>
    <w:p w:rsidR="003D13E3" w:rsidRDefault="00BE56C3">
      <w:pPr>
        <w:ind w:rightChars="-644" w:right="-1352" w:firstLineChars="2400" w:firstLine="6720"/>
        <w:rPr>
          <w:rFonts w:ascii="仿宋" w:eastAsia="仿宋" w:hAnsi="仿宋" w:cs="仿宋"/>
          <w:kern w:val="50"/>
          <w:sz w:val="28"/>
          <w:szCs w:val="28"/>
        </w:rPr>
      </w:pPr>
      <w:r>
        <w:rPr>
          <w:rFonts w:ascii="仿宋" w:eastAsia="仿宋" w:hAnsi="仿宋" w:cs="仿宋" w:hint="eastAsia"/>
          <w:kern w:val="50"/>
          <w:sz w:val="28"/>
          <w:szCs w:val="28"/>
        </w:rPr>
        <w:t>化工学院团委学生会</w:t>
      </w:r>
    </w:p>
    <w:p w:rsidR="003D13E3" w:rsidRDefault="00BE56C3">
      <w:pPr>
        <w:ind w:rightChars="-644" w:right="-1352" w:firstLineChars="2600" w:firstLine="72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kern w:val="50"/>
          <w:sz w:val="28"/>
          <w:szCs w:val="28"/>
        </w:rPr>
        <w:t>日常管理部</w:t>
      </w:r>
    </w:p>
    <w:p w:rsidR="003D13E3" w:rsidRDefault="00BE56C3">
      <w:pPr>
        <w:ind w:leftChars="3037" w:left="6378" w:rightChars="-444" w:right="-932" w:firstLineChars="100" w:firstLine="280"/>
        <w:jc w:val="distribute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2019年</w:t>
      </w:r>
      <w:r w:rsidR="00744AF1"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月</w:t>
      </w:r>
      <w:r w:rsidR="00744AF1">
        <w:rPr>
          <w:rFonts w:ascii="仿宋" w:eastAsia="仿宋" w:hAnsi="仿宋" w:cs="仿宋" w:hint="eastAsia"/>
          <w:sz w:val="28"/>
          <w:szCs w:val="28"/>
        </w:rPr>
        <w:t>15</w:t>
      </w:r>
      <w:r>
        <w:rPr>
          <w:rFonts w:ascii="仿宋" w:eastAsia="仿宋" w:hAnsi="仿宋" w:cs="仿宋" w:hint="eastAsia"/>
          <w:sz w:val="28"/>
          <w:szCs w:val="28"/>
        </w:rPr>
        <w:t>日</w:t>
      </w:r>
    </w:p>
    <w:sectPr w:rsidR="003D13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3E3"/>
    <w:rsid w:val="003D13E3"/>
    <w:rsid w:val="0057148E"/>
    <w:rsid w:val="00744AF1"/>
    <w:rsid w:val="00BE56C3"/>
    <w:rsid w:val="00E63A85"/>
    <w:rsid w:val="10716306"/>
    <w:rsid w:val="26C63354"/>
    <w:rsid w:val="66F84F21"/>
    <w:rsid w:val="6E21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D2B8ED"/>
  <w15:docId w15:val="{F4C74469-DB75-4A6D-BAD8-F1FD6DC13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line="500" w:lineRule="exact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Calibri" w:hAnsi="Calibri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hAnsi="Calibri"/>
      <w:sz w:val="18"/>
      <w:szCs w:val="18"/>
    </w:rPr>
  </w:style>
  <w:style w:type="character" w:customStyle="1" w:styleId="font41">
    <w:name w:val="font41"/>
    <w:basedOn w:val="a0"/>
    <w:qFormat/>
    <w:rPr>
      <w:rFonts w:ascii="仿宋" w:eastAsia="仿宋" w:hAnsi="仿宋" w:cs="仿宋" w:hint="eastAsia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Pr>
      <w:rFonts w:ascii="仿宋" w:eastAsia="仿宋" w:hAnsi="仿宋" w:cs="仿宋" w:hint="eastAsia"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Pr>
      <w:rFonts w:ascii="仿宋" w:eastAsia="仿宋" w:hAnsi="仿宋" w:cs="仿宋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化工学院第8周寝室卫生寝风检查情况公示</dc:title>
  <dc:creator>lenovo</dc:creator>
  <cp:lastModifiedBy> </cp:lastModifiedBy>
  <cp:revision>5</cp:revision>
  <dcterms:created xsi:type="dcterms:W3CDTF">2018-10-14T15:19:00Z</dcterms:created>
  <dcterms:modified xsi:type="dcterms:W3CDTF">2019-04-15T04:52:00Z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