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page" w:tblpX="172" w:tblpY="1083"/>
        <w:tblOverlap w:val="never"/>
        <w:tblW w:w="1162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"/>
        <w:gridCol w:w="1969"/>
        <w:gridCol w:w="3157"/>
        <w:gridCol w:w="979"/>
        <w:gridCol w:w="1102"/>
        <w:gridCol w:w="3690"/>
      </w:tblGrid>
      <w:tr w:rsidR="00712F10">
        <w:trPr>
          <w:trHeight w:val="802"/>
        </w:trPr>
        <w:tc>
          <w:tcPr>
            <w:tcW w:w="11620" w:type="dxa"/>
            <w:gridSpan w:val="6"/>
            <w:vAlign w:val="center"/>
          </w:tcPr>
          <w:p w:rsidR="00712F10" w:rsidRDefault="000D3936">
            <w:pPr>
              <w:jc w:val="center"/>
              <w:textAlignment w:val="center"/>
              <w:rPr>
                <w:rFonts w:ascii="宋体" w:cs="宋体"/>
                <w:b/>
                <w:color w:val="000000"/>
                <w:sz w:val="36"/>
                <w:szCs w:val="36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36"/>
                <w:szCs w:val="36"/>
              </w:rPr>
              <w:t>化工学院第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36"/>
                <w:szCs w:val="36"/>
              </w:rPr>
              <w:t>11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36"/>
                <w:szCs w:val="36"/>
              </w:rPr>
              <w:t>周寝室卫生</w:t>
            </w: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36"/>
                <w:szCs w:val="36"/>
              </w:rPr>
              <w:t>寝风检查</w:t>
            </w:r>
            <w:proofErr w:type="gramEnd"/>
            <w:r>
              <w:rPr>
                <w:rFonts w:ascii="宋体" w:hAnsi="宋体" w:cs="宋体" w:hint="eastAsia"/>
                <w:b/>
                <w:color w:val="000000"/>
                <w:kern w:val="0"/>
                <w:sz w:val="36"/>
                <w:szCs w:val="36"/>
              </w:rPr>
              <w:t>情况公示</w:t>
            </w:r>
          </w:p>
        </w:tc>
      </w:tr>
      <w:tr w:rsidR="00712F10">
        <w:trPr>
          <w:trHeight w:val="155"/>
        </w:trPr>
        <w:tc>
          <w:tcPr>
            <w:tcW w:w="11620" w:type="dxa"/>
            <w:gridSpan w:val="6"/>
            <w:vAlign w:val="center"/>
          </w:tcPr>
          <w:p w:rsidR="00712F10" w:rsidRDefault="00712F10">
            <w:pPr>
              <w:jc w:val="both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36"/>
                <w:szCs w:val="36"/>
              </w:rPr>
            </w:pPr>
          </w:p>
        </w:tc>
      </w:tr>
      <w:tr w:rsidR="00712F10">
        <w:trPr>
          <w:trHeight w:val="1345"/>
        </w:trPr>
        <w:tc>
          <w:tcPr>
            <w:tcW w:w="11620" w:type="dxa"/>
            <w:gridSpan w:val="6"/>
            <w:vAlign w:val="center"/>
          </w:tcPr>
          <w:p w:rsidR="00712F10" w:rsidRDefault="000D3936">
            <w:pPr>
              <w:ind w:firstLineChars="200" w:firstLine="560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根据化工学院日常管理部下发文件《化工学院寝室评分细则》要求，结合日常管理部日常查寝情况，现将第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11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周优差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寝情况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结果通知如下：</w:t>
            </w:r>
          </w:p>
        </w:tc>
      </w:tr>
      <w:tr w:rsidR="00712F10">
        <w:trPr>
          <w:trHeight w:val="497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F10" w:rsidRDefault="000D3936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F10" w:rsidRDefault="000D3936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寝室号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F10" w:rsidRDefault="000D3936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班级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F10" w:rsidRDefault="000D3936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总分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F10" w:rsidRDefault="000D3936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得分级别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F10" w:rsidRDefault="000D3936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备注</w:t>
            </w:r>
          </w:p>
        </w:tc>
      </w:tr>
      <w:tr w:rsidR="00712F10">
        <w:trPr>
          <w:trHeight w:val="527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F10" w:rsidRDefault="000D3936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sz w:val="24"/>
              </w:rPr>
              <w:t>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10" w:rsidRDefault="000D3936">
            <w:pPr>
              <w:jc w:val="center"/>
              <w:textAlignment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南苑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9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栋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210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10" w:rsidRDefault="000D3936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18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级化学工程与工艺四班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10" w:rsidRDefault="000D3936">
            <w:pPr>
              <w:jc w:val="center"/>
              <w:textAlignment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80.8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F10" w:rsidRDefault="000D3936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优秀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10" w:rsidRDefault="000D3936">
            <w:pPr>
              <w:jc w:val="center"/>
              <w:textAlignment w:val="center"/>
              <w:rPr>
                <w:rFonts w:ascii="仿宋" w:eastAsia="仿宋" w:hAnsi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左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一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被子整齐，地面非常干净</w:t>
            </w:r>
          </w:p>
        </w:tc>
      </w:tr>
      <w:tr w:rsidR="00712F10">
        <w:trPr>
          <w:trHeight w:val="527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F10" w:rsidRDefault="000D3936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sz w:val="24"/>
              </w:rPr>
              <w:t>2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10" w:rsidRDefault="000D3936">
            <w:pPr>
              <w:jc w:val="center"/>
              <w:textAlignment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南苑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栋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504</w:t>
            </w: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10" w:rsidRDefault="000D3936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18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级食品科学与工程一班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10" w:rsidRDefault="000D3936">
            <w:pPr>
              <w:jc w:val="center"/>
              <w:textAlignment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79.2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F10" w:rsidRDefault="000D3936">
            <w:pPr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优秀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10" w:rsidRDefault="000D3936">
            <w:pPr>
              <w:jc w:val="center"/>
              <w:textAlignment w:val="center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左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一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床铺整洁，地面较干净</w:t>
            </w:r>
          </w:p>
        </w:tc>
      </w:tr>
      <w:tr w:rsidR="00712F10">
        <w:trPr>
          <w:trHeight w:val="497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F10" w:rsidRDefault="000D3936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3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10" w:rsidRDefault="000D3936">
            <w:pPr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南苑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9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栋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113</w:t>
            </w: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10" w:rsidRDefault="000D3936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18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级化学工程与工艺二班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10" w:rsidRDefault="000D3936">
            <w:pPr>
              <w:jc w:val="center"/>
              <w:textAlignment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78.4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F10" w:rsidRDefault="000D3936">
            <w:pPr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优秀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10" w:rsidRDefault="000D3936">
            <w:pPr>
              <w:jc w:val="center"/>
              <w:textAlignment w:val="center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地面、桌面干净</w:t>
            </w:r>
          </w:p>
        </w:tc>
      </w:tr>
      <w:tr w:rsidR="00712F10">
        <w:trPr>
          <w:trHeight w:val="527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F10" w:rsidRDefault="000D3936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4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10" w:rsidRDefault="000D3936">
            <w:pPr>
              <w:jc w:val="center"/>
              <w:textAlignment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南苑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9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栋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203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10" w:rsidRDefault="000D3936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18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级化学工程与工艺三班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10" w:rsidRDefault="000D3936">
            <w:pPr>
              <w:jc w:val="center"/>
              <w:textAlignment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78.4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10" w:rsidRDefault="000D3936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优秀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10" w:rsidRDefault="000D3936">
            <w:pPr>
              <w:jc w:val="center"/>
              <w:textAlignment w:val="center"/>
              <w:rPr>
                <w:rFonts w:ascii="仿宋" w:eastAsia="仿宋" w:hAnsi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地面干净，桌面非常整洁</w:t>
            </w:r>
          </w:p>
        </w:tc>
      </w:tr>
      <w:tr w:rsidR="00712F10">
        <w:trPr>
          <w:trHeight w:val="527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F10" w:rsidRDefault="000D3936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sz w:val="24"/>
              </w:rPr>
              <w:t>5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10" w:rsidRDefault="000D3936">
            <w:pPr>
              <w:jc w:val="center"/>
              <w:textAlignment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金瀚林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9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栋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201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10" w:rsidRDefault="000D3936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级生物工程班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10" w:rsidRDefault="000D3936">
            <w:pPr>
              <w:jc w:val="center"/>
              <w:textAlignment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80.8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F10" w:rsidRDefault="000D3936">
            <w:pPr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优秀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10" w:rsidRDefault="000D3936">
            <w:pPr>
              <w:jc w:val="center"/>
              <w:textAlignment w:val="center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地面、桌面干净，左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一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右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一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被子整洁</w:t>
            </w:r>
          </w:p>
        </w:tc>
      </w:tr>
      <w:tr w:rsidR="00712F10">
        <w:trPr>
          <w:trHeight w:val="527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F10" w:rsidRDefault="000D3936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6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10" w:rsidRDefault="000D3936">
            <w:pPr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金瀚林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9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栋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203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10" w:rsidRDefault="000D3936">
            <w:pPr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级化学工程与工艺四班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F10" w:rsidRDefault="000D3936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80.8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F10" w:rsidRDefault="000D3936">
            <w:pPr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优秀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F10" w:rsidRDefault="000D3936">
            <w:pPr>
              <w:jc w:val="center"/>
              <w:textAlignment w:val="center"/>
              <w:rPr>
                <w:rFonts w:ascii="仿宋" w:eastAsia="仿宋" w:hAnsi="仿宋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桌面、桌面非常干净</w:t>
            </w:r>
          </w:p>
        </w:tc>
      </w:tr>
      <w:tr w:rsidR="00712F10">
        <w:trPr>
          <w:trHeight w:val="527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F10" w:rsidRDefault="000D3936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7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10" w:rsidRDefault="000D3936">
            <w:pPr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琴湖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6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栋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613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10" w:rsidRDefault="000D3936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16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级食品科学与工程班、</w:t>
            </w:r>
          </w:p>
          <w:p w:rsidR="00712F10" w:rsidRDefault="000D3936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16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级制药工程二班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F10" w:rsidRDefault="000D3936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81.6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F10" w:rsidRDefault="000D3936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优秀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F10" w:rsidRDefault="000D3936">
            <w:pPr>
              <w:jc w:val="center"/>
              <w:textAlignment w:val="center"/>
              <w:rPr>
                <w:rFonts w:ascii="仿宋" w:eastAsia="仿宋" w:hAnsi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地面、桌面干净，床铺整洁</w:t>
            </w:r>
          </w:p>
        </w:tc>
      </w:tr>
      <w:tr w:rsidR="00712F10">
        <w:trPr>
          <w:trHeight w:val="527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F10" w:rsidRDefault="000D3936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10" w:rsidRDefault="000D3936">
            <w:pPr>
              <w:jc w:val="center"/>
              <w:textAlignment w:val="center"/>
              <w:rPr>
                <w:rStyle w:val="font21"/>
                <w:rFonts w:hint="default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南苑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9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栋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108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10" w:rsidRDefault="000D3936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18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级化学工程与工艺一班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F10" w:rsidRDefault="000D3936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68.8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F10" w:rsidRDefault="000D3936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差寝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F10" w:rsidRDefault="000D3936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桌面乱，均未叠被</w:t>
            </w:r>
          </w:p>
        </w:tc>
      </w:tr>
      <w:tr w:rsidR="00712F10">
        <w:trPr>
          <w:trHeight w:val="527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F10" w:rsidRDefault="000D3936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9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10" w:rsidRDefault="000D3936">
            <w:pPr>
              <w:jc w:val="center"/>
              <w:textAlignment w:val="center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南苑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栋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414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10" w:rsidRDefault="000D3936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18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级制药工程一班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10" w:rsidRDefault="000D3936">
            <w:pPr>
              <w:jc w:val="center"/>
              <w:textAlignment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68.8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F10" w:rsidRDefault="000D3936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差寝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10" w:rsidRDefault="000D3936">
            <w:pPr>
              <w:jc w:val="center"/>
              <w:textAlignment w:val="center"/>
              <w:rPr>
                <w:rFonts w:ascii="仿宋" w:eastAsia="仿宋" w:hAnsi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地面、桌面不干净，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全寝未叠被</w:t>
            </w:r>
            <w:proofErr w:type="gramEnd"/>
          </w:p>
        </w:tc>
      </w:tr>
      <w:tr w:rsidR="00712F10">
        <w:trPr>
          <w:trHeight w:val="527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F10" w:rsidRDefault="000D3936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10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10" w:rsidRDefault="000D3936">
            <w:pPr>
              <w:jc w:val="center"/>
              <w:textAlignment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南苑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9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栋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103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10" w:rsidRDefault="000D3936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18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级化学工程与工艺一班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10" w:rsidRDefault="000D3936">
            <w:pPr>
              <w:jc w:val="center"/>
              <w:textAlignment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68.0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F10" w:rsidRDefault="000D3936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差寝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10" w:rsidRDefault="000D3936">
            <w:pPr>
              <w:jc w:val="center"/>
              <w:textAlignment w:val="center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鞋子摆放较乱，右二桌面乱，均未叠被</w:t>
            </w:r>
          </w:p>
        </w:tc>
      </w:tr>
      <w:tr w:rsidR="00712F10">
        <w:trPr>
          <w:trHeight w:val="527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F10" w:rsidRDefault="000D3936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12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10" w:rsidRDefault="000D3936">
            <w:pPr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金瀚林</w:t>
            </w:r>
            <w:r w:rsidR="00DC053F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9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栋</w:t>
            </w:r>
            <w:r w:rsidR="00DC053F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310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10" w:rsidRDefault="000D3936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级食品科学于工程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10" w:rsidRDefault="000D3936">
            <w:pPr>
              <w:jc w:val="center"/>
              <w:textAlignment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72.8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F10" w:rsidRDefault="000D3936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差寝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10" w:rsidRDefault="00DC053F">
            <w:pPr>
              <w:jc w:val="center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 w:rsidRPr="00DC053F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左</w:t>
            </w:r>
            <w:proofErr w:type="gramStart"/>
            <w:r w:rsidRPr="00DC053F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一</w:t>
            </w:r>
            <w:proofErr w:type="gramEnd"/>
            <w:r w:rsidRPr="00DC053F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桌面乱，右</w:t>
            </w:r>
            <w:proofErr w:type="gramStart"/>
            <w:r w:rsidRPr="00DC053F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一桌面略乱</w:t>
            </w:r>
            <w:proofErr w:type="gramEnd"/>
          </w:p>
        </w:tc>
      </w:tr>
      <w:tr w:rsidR="00712F10">
        <w:trPr>
          <w:trHeight w:val="527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F10" w:rsidRDefault="000D3936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13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10" w:rsidRDefault="000D3936">
            <w:pPr>
              <w:jc w:val="center"/>
              <w:textAlignment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金瀚林</w:t>
            </w:r>
            <w:r w:rsidR="00DC053F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9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栋</w:t>
            </w:r>
            <w:r w:rsidR="00DC053F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311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10" w:rsidRDefault="000D3936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级制药工程一班、</w:t>
            </w:r>
          </w:p>
          <w:p w:rsidR="000D3936" w:rsidRDefault="000D3936">
            <w:pPr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17级食品科学于工程</w:t>
            </w:r>
            <w:bookmarkStart w:id="0" w:name="_GoBack"/>
            <w:bookmarkEnd w:id="0"/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10" w:rsidRDefault="000D3936">
            <w:pPr>
              <w:jc w:val="center"/>
              <w:textAlignment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72.8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F10" w:rsidRDefault="000D3936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差寝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10" w:rsidRDefault="00DC053F">
            <w:pPr>
              <w:jc w:val="center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 w:rsidRPr="00DC053F"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左二桌面物品摆放稍乱</w:t>
            </w:r>
          </w:p>
        </w:tc>
      </w:tr>
      <w:tr w:rsidR="00712F10">
        <w:trPr>
          <w:trHeight w:val="558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F10" w:rsidRDefault="000D3936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</w:rPr>
              <w:t>1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10" w:rsidRDefault="000D3936">
            <w:pPr>
              <w:jc w:val="center"/>
              <w:textAlignment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金瀚林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9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栋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207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10" w:rsidRDefault="000D3936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级化学工程与工艺二班、</w:t>
            </w:r>
          </w:p>
          <w:p w:rsidR="00712F10" w:rsidRDefault="000D3936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级化学工程与工艺四班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10" w:rsidRDefault="000D3936">
            <w:pPr>
              <w:jc w:val="center"/>
              <w:textAlignment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69.6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F10" w:rsidRDefault="000D3936">
            <w:pPr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差寝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10" w:rsidRDefault="000D3936">
            <w:pPr>
              <w:jc w:val="center"/>
              <w:textAlignment w:val="center"/>
              <w:rPr>
                <w:rFonts w:ascii="仿宋" w:eastAsia="仿宋" w:hAnsi="仿宋"/>
                <w:color w:val="000000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左二桌面乱</w:t>
            </w:r>
          </w:p>
        </w:tc>
      </w:tr>
      <w:tr w:rsidR="00712F10">
        <w:trPr>
          <w:trHeight w:val="527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F10" w:rsidRDefault="000D3936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15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F10" w:rsidRDefault="000D3936">
            <w:pPr>
              <w:jc w:val="center"/>
              <w:textAlignment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北苑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栋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403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2F10" w:rsidRDefault="000D3936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16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级化学工程与工艺二班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F10" w:rsidRDefault="000D3936">
            <w:pPr>
              <w:jc w:val="center"/>
              <w:textAlignment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61.6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F10" w:rsidRDefault="000D3936">
            <w:pPr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差寝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F10" w:rsidRDefault="000D3936">
            <w:pPr>
              <w:jc w:val="center"/>
              <w:textAlignment w:val="center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地面乱</w:t>
            </w:r>
          </w:p>
        </w:tc>
      </w:tr>
    </w:tbl>
    <w:p w:rsidR="00712F10" w:rsidRDefault="00712F10">
      <w:pPr>
        <w:ind w:rightChars="-644" w:right="-1352"/>
        <w:rPr>
          <w:rFonts w:ascii="仿宋" w:eastAsia="仿宋" w:hAnsi="仿宋" w:cs="仿宋"/>
          <w:sz w:val="24"/>
        </w:rPr>
      </w:pPr>
    </w:p>
    <w:p w:rsidR="00712F10" w:rsidRDefault="000D3936">
      <w:pPr>
        <w:ind w:rightChars="-644" w:right="-1352" w:firstLineChars="2400" w:firstLine="6720"/>
        <w:rPr>
          <w:rFonts w:ascii="仿宋" w:eastAsia="仿宋" w:hAnsi="仿宋" w:cs="仿宋"/>
          <w:kern w:val="50"/>
          <w:sz w:val="28"/>
          <w:szCs w:val="28"/>
        </w:rPr>
      </w:pPr>
      <w:r>
        <w:rPr>
          <w:rFonts w:ascii="仿宋" w:eastAsia="仿宋" w:hAnsi="仿宋" w:cs="仿宋" w:hint="eastAsia"/>
          <w:kern w:val="50"/>
          <w:sz w:val="28"/>
          <w:szCs w:val="28"/>
        </w:rPr>
        <w:t>化工学院团委学生会</w:t>
      </w:r>
    </w:p>
    <w:p w:rsidR="00712F10" w:rsidRDefault="000D3936">
      <w:pPr>
        <w:ind w:rightChars="-644" w:right="-1352" w:firstLineChars="2600" w:firstLine="728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kern w:val="50"/>
          <w:sz w:val="28"/>
          <w:szCs w:val="28"/>
        </w:rPr>
        <w:t>日常管理部</w:t>
      </w:r>
    </w:p>
    <w:p w:rsidR="00712F10" w:rsidRDefault="000D3936">
      <w:pPr>
        <w:ind w:leftChars="3037" w:left="6378" w:rightChars="-444" w:right="-932" w:firstLineChars="100" w:firstLine="280"/>
        <w:jc w:val="distribute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lastRenderedPageBreak/>
        <w:t xml:space="preserve"> 2019</w:t>
      </w:r>
      <w:r>
        <w:rPr>
          <w:rFonts w:ascii="仿宋" w:eastAsia="仿宋" w:hAnsi="仿宋" w:cs="仿宋" w:hint="eastAsia"/>
          <w:sz w:val="28"/>
          <w:szCs w:val="28"/>
        </w:rPr>
        <w:t>年</w:t>
      </w:r>
      <w:r>
        <w:rPr>
          <w:rFonts w:ascii="仿宋" w:eastAsia="仿宋" w:hAnsi="仿宋" w:cs="仿宋" w:hint="eastAsia"/>
          <w:sz w:val="28"/>
          <w:szCs w:val="28"/>
        </w:rPr>
        <w:t>5</w:t>
      </w:r>
      <w:r>
        <w:rPr>
          <w:rFonts w:ascii="仿宋" w:eastAsia="仿宋" w:hAnsi="仿宋" w:cs="仿宋" w:hint="eastAsia"/>
          <w:sz w:val="28"/>
          <w:szCs w:val="28"/>
        </w:rPr>
        <w:t>月</w:t>
      </w:r>
      <w:r>
        <w:rPr>
          <w:rFonts w:ascii="仿宋" w:eastAsia="仿宋" w:hAnsi="仿宋" w:cs="仿宋" w:hint="eastAsia"/>
          <w:sz w:val="28"/>
          <w:szCs w:val="28"/>
        </w:rPr>
        <w:t>12</w:t>
      </w:r>
      <w:r>
        <w:rPr>
          <w:rFonts w:ascii="仿宋" w:eastAsia="仿宋" w:hAnsi="仿宋" w:cs="仿宋" w:hint="eastAsia"/>
          <w:sz w:val="28"/>
          <w:szCs w:val="28"/>
        </w:rPr>
        <w:t>日</w:t>
      </w:r>
    </w:p>
    <w:sectPr w:rsidR="00712F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 w:grammar="clean"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13E3"/>
    <w:rsid w:val="000D3936"/>
    <w:rsid w:val="001138E4"/>
    <w:rsid w:val="001773A3"/>
    <w:rsid w:val="00363BCA"/>
    <w:rsid w:val="003C35E5"/>
    <w:rsid w:val="003D13E3"/>
    <w:rsid w:val="0057148E"/>
    <w:rsid w:val="00684133"/>
    <w:rsid w:val="00712F10"/>
    <w:rsid w:val="00744AF1"/>
    <w:rsid w:val="0080636A"/>
    <w:rsid w:val="009823E9"/>
    <w:rsid w:val="009E7E10"/>
    <w:rsid w:val="00AE12FB"/>
    <w:rsid w:val="00B311D7"/>
    <w:rsid w:val="00BA15FC"/>
    <w:rsid w:val="00BB63EE"/>
    <w:rsid w:val="00BE56C3"/>
    <w:rsid w:val="00CE108F"/>
    <w:rsid w:val="00D1425B"/>
    <w:rsid w:val="00DC053F"/>
    <w:rsid w:val="00DD4317"/>
    <w:rsid w:val="00E63A85"/>
    <w:rsid w:val="00F010FC"/>
    <w:rsid w:val="014F51B8"/>
    <w:rsid w:val="10716306"/>
    <w:rsid w:val="242D5D65"/>
    <w:rsid w:val="26C63354"/>
    <w:rsid w:val="30091D50"/>
    <w:rsid w:val="31B77DBB"/>
    <w:rsid w:val="42AF3173"/>
    <w:rsid w:val="53CA5101"/>
    <w:rsid w:val="66F84F21"/>
    <w:rsid w:val="6E21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D3B2B81"/>
  <w15:docId w15:val="{1C9FAFDF-B738-46DA-B708-1B5C6D9EB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qFormat="1"/>
    <w:lsdException w:name="footer" w:qFormat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 w:qFormat="1"/>
    <w:lsdException w:name="annotation subject" w:locked="1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500" w:lineRule="exact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locked/>
    <w:rPr>
      <w:rFonts w:ascii="Calibri" w:hAnsi="Calibri" w:cs="Times New Roman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locked/>
    <w:rPr>
      <w:rFonts w:ascii="Calibri" w:hAnsi="Calibri" w:cs="Times New Roman"/>
      <w:sz w:val="18"/>
      <w:szCs w:val="18"/>
    </w:rPr>
  </w:style>
  <w:style w:type="character" w:customStyle="1" w:styleId="font41">
    <w:name w:val="font41"/>
    <w:basedOn w:val="a0"/>
    <w:uiPriority w:val="99"/>
    <w:rPr>
      <w:rFonts w:ascii="仿宋" w:eastAsia="仿宋" w:hAnsi="仿宋" w:cs="仿宋"/>
      <w:color w:val="000000"/>
      <w:sz w:val="22"/>
      <w:szCs w:val="22"/>
      <w:u w:val="none"/>
    </w:rPr>
  </w:style>
  <w:style w:type="character" w:customStyle="1" w:styleId="font31">
    <w:name w:val="font31"/>
    <w:basedOn w:val="a0"/>
    <w:uiPriority w:val="99"/>
    <w:qFormat/>
    <w:rPr>
      <w:rFonts w:ascii="仿宋" w:eastAsia="仿宋" w:hAnsi="仿宋" w:cs="仿宋"/>
      <w:color w:val="000000"/>
      <w:sz w:val="22"/>
      <w:szCs w:val="22"/>
      <w:u w:val="none"/>
    </w:rPr>
  </w:style>
  <w:style w:type="character" w:customStyle="1" w:styleId="font01">
    <w:name w:val="font01"/>
    <w:basedOn w:val="a0"/>
    <w:uiPriority w:val="99"/>
    <w:qFormat/>
    <w:rPr>
      <w:rFonts w:ascii="仿宋" w:eastAsia="仿宋" w:hAnsi="仿宋" w:cs="仿宋"/>
      <w:color w:val="000000"/>
      <w:sz w:val="22"/>
      <w:szCs w:val="22"/>
      <w:u w:val="none"/>
    </w:rPr>
  </w:style>
  <w:style w:type="character" w:customStyle="1" w:styleId="font21">
    <w:name w:val="font21"/>
    <w:basedOn w:val="a0"/>
    <w:qFormat/>
    <w:rPr>
      <w:rFonts w:ascii="仿宋" w:eastAsia="仿宋" w:hAnsi="仿宋" w:cs="仿宋" w:hint="eastAsia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化工学院第8周寝室卫生寝风检查情况公示</dc:title>
  <dc:creator>lenovo</dc:creator>
  <cp:lastModifiedBy>Wang caicai</cp:lastModifiedBy>
  <cp:revision>5</cp:revision>
  <dcterms:created xsi:type="dcterms:W3CDTF">2019-04-21T14:50:00Z</dcterms:created>
  <dcterms:modified xsi:type="dcterms:W3CDTF">2019-05-12T15:34:00Z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